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爱心幼儿园简介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爱心幼儿园是一所发展中的民办幼儿园，位于颍州区文峰办事处十里井村，占地面积约3000多平方米，建筑面积约900多平方米，绿化面积达1200平方米。十年来，我园面向农村，精心办园，务实创新，成功创响品牌，培养了一批又一批二十一世纪的未来小主人！</w:t>
      </w:r>
    </w:p>
    <w:p>
      <w:pPr>
        <w:rPr>
          <w:rFonts w:hint="eastAsia"/>
        </w:rPr>
      </w:pPr>
      <w:r>
        <w:rPr>
          <w:rFonts w:hint="eastAsia"/>
        </w:rPr>
        <w:t xml:space="preserve">       </w:t>
      </w:r>
    </w:p>
    <w:p>
      <w:pPr>
        <w:rPr>
          <w:rFonts w:hint="eastAsia"/>
        </w:rPr>
      </w:pPr>
      <w:r>
        <w:rPr>
          <w:rFonts w:hint="eastAsia"/>
        </w:rPr>
        <w:t xml:space="preserve"> 我园以“快乐童年，爱心相伴”的办园宗旨，秉承“挚爱善道，无私奉献”的教风，坚持“团结友爱，共创辉煌”的园风，倡导快乐学习的教学模式，为幼儿未来发展奠定了良好的基础。我园拥有多种深受幼儿喜爱的大型玩具和游乐设施，我园设施一流配备有大型玩具，电视机、空调，全自动洗衣机，消毒柜，DVD和电子琴，双人床等现代化教学设备。园内环境优美，干净卫生。是一所集绿化、美化、教育化为一体的大型幼儿场所。</w:t>
      </w:r>
    </w:p>
    <w:p>
      <w:pPr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rPr>
          <w:rFonts w:hint="eastAsia"/>
        </w:rPr>
      </w:pPr>
      <w:r>
        <w:rPr>
          <w:rFonts w:hint="eastAsia"/>
        </w:rPr>
        <w:t>通过近年来的努力，我园已集聚了一支具有高素质、高能力、极具爱心和耐心的专业教师队伍。对我园的贡献有着不可替代的作用。在教育部门及各界人士的支持下，爱心幼儿园持续发展壮大，连续多年成为区合格幼儿园。我园一定会在教育部门的正确领导下，与时俱进，开拓创新，为幼儿教育事业做出应有的贡献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爱心幼儿园是一所发展中的民办幼儿园，位于颍州区文峰办事处十里井村，占地面积约3000多平方米，建筑面积约900多平方米，绿化面积达1200平方米。十年来，我园面向农村，精心办园，务实创新，成功创响品牌，培养了一批又一批二十一世纪的未来小主人！</w:t>
      </w:r>
    </w:p>
    <w:p>
      <w:pPr>
        <w:rPr>
          <w:rFonts w:hint="eastAsia"/>
        </w:rPr>
      </w:pPr>
      <w:r>
        <w:rPr>
          <w:rFonts w:hint="eastAsia"/>
        </w:rPr>
        <w:t xml:space="preserve">      </w:t>
      </w:r>
    </w:p>
    <w:p>
      <w:pPr>
        <w:rPr>
          <w:rFonts w:hint="eastAsia"/>
        </w:rPr>
      </w:pPr>
      <w:r>
        <w:rPr>
          <w:rFonts w:hint="eastAsia"/>
        </w:rPr>
        <w:t xml:space="preserve">  我园以“快乐童年，爱心相伴”的办园宗旨，秉承“挚爱善道，无私奉献”的教风，坚持“团结友爱，共创辉煌”的园风，倡导快乐学习的教学模式，为幼儿未来发展奠定了良好的基础。我园拥有多种深受幼儿喜爱的大型玩具和游乐设施，我园设施一流配备有大型玩具，电视机、空调，全自动洗衣机，消毒柜，DVD和电子琴，双人床等现代化教学设备。园内环境优美，干净卫生。是一所集绿化、美化、教育化为一体的大型幼儿场所。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 通过近年来的努力，我园已集聚了一支具有高素质、高能力、极具爱心和耐心的专业教师队伍。对我园的贡献有着不可替代的作用。在教育部门及各界人士的支持下，爱心幼儿园持续发展壮大，连续多年成为区合格幼儿园。我园一定会在教育部门的正确领导下，与时俱进，开拓创新，为幼儿教育事业做出应有的贡献！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F2505"/>
    <w:rsid w:val="377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2020-06-01T23:51:00Z</dcterms:created>
  <dc:creator>愛心幼兒園</dc:creator>
  <cp:lastModifiedBy>愛心幼兒園</cp:lastModifiedBy>
  <dcterms:modified xsi:type="dcterms:W3CDTF">2020-06-01T23:56:31Z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